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F187" w14:textId="77777777" w:rsidR="00E775DD" w:rsidRDefault="00E775DD"/>
    <w:p w14:paraId="750EA0ED" w14:textId="219DF69F" w:rsidR="00F26674" w:rsidRDefault="00E775DD">
      <w:r w:rsidRPr="00E775DD">
        <w:drawing>
          <wp:inline distT="0" distB="0" distL="0" distR="0" wp14:anchorId="11F41091" wp14:editId="5E59444C">
            <wp:extent cx="5760720" cy="2653665"/>
            <wp:effectExtent l="0" t="0" r="0" b="0"/>
            <wp:docPr id="508742616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42616" name="Obraz 1" descr="Obraz zawierający tekst, zrzut ekranu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F68D7" w14:textId="26A4CDAA" w:rsidR="00E775DD" w:rsidRDefault="00E775DD">
      <w:r>
        <w:t xml:space="preserve">Fragment klucza </w:t>
      </w:r>
      <w:proofErr w:type="spellStart"/>
      <w:r>
        <w:t>rsa</w:t>
      </w:r>
      <w:proofErr w:type="spellEnd"/>
      <w:r>
        <w:t xml:space="preserve"> z katalogu .</w:t>
      </w:r>
      <w:proofErr w:type="spellStart"/>
      <w:r>
        <w:t>ssh</w:t>
      </w:r>
      <w:proofErr w:type="spellEnd"/>
    </w:p>
    <w:p w14:paraId="3177F413" w14:textId="0A993FEB" w:rsidR="00E775DD" w:rsidRDefault="00E775DD">
      <w:r w:rsidRPr="00E775DD">
        <w:drawing>
          <wp:inline distT="0" distB="0" distL="0" distR="0" wp14:anchorId="3435D44B" wp14:editId="1FBC0598">
            <wp:extent cx="5760720" cy="914400"/>
            <wp:effectExtent l="0" t="0" r="0" b="0"/>
            <wp:docPr id="559822610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22610" name="Obraz 1" descr="Obraz zawierający tekst, zrzut ekranu, Czcionk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CA870" w14:textId="47802DD0" w:rsidR="007A0DBD" w:rsidRDefault="007A0DBD">
      <w:r>
        <w:t>Zapisanie klucza w domenie student</w:t>
      </w:r>
    </w:p>
    <w:p w14:paraId="3FD9944C" w14:textId="55AEEE3F" w:rsidR="007A0DBD" w:rsidRDefault="007A0DBD">
      <w:r w:rsidRPr="007A0DBD">
        <w:drawing>
          <wp:inline distT="0" distB="0" distL="0" distR="0" wp14:anchorId="32F6D70E" wp14:editId="1ECD3083">
            <wp:extent cx="5760720" cy="1204595"/>
            <wp:effectExtent l="0" t="0" r="0" b="0"/>
            <wp:docPr id="6991885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885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9E842" w14:textId="7AF82694" w:rsidR="007A0DBD" w:rsidRDefault="007A0DBD">
      <w:r>
        <w:t xml:space="preserve">Klucz </w:t>
      </w:r>
      <w:proofErr w:type="spellStart"/>
      <w:r>
        <w:t>rsa</w:t>
      </w:r>
      <w:proofErr w:type="spellEnd"/>
      <w:r>
        <w:t xml:space="preserve"> znajduje się w katalogu .</w:t>
      </w:r>
      <w:proofErr w:type="spellStart"/>
      <w:r>
        <w:t>ssh</w:t>
      </w:r>
      <w:proofErr w:type="spellEnd"/>
      <w:r>
        <w:t xml:space="preserve"> w domenie student</w:t>
      </w:r>
    </w:p>
    <w:p w14:paraId="6A8F382E" w14:textId="5F634021" w:rsidR="00194891" w:rsidRDefault="00194891">
      <w:r w:rsidRPr="00194891">
        <w:drawing>
          <wp:inline distT="0" distB="0" distL="0" distR="0" wp14:anchorId="7DA02C31" wp14:editId="653885F6">
            <wp:extent cx="5760720" cy="447040"/>
            <wp:effectExtent l="0" t="0" r="0" b="0"/>
            <wp:docPr id="8918105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105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3DC7" w14:textId="198A5297" w:rsidR="00E775DD" w:rsidRDefault="00382CA5">
      <w:r>
        <w:t>Obecne prawa</w:t>
      </w:r>
    </w:p>
    <w:p w14:paraId="075DF055" w14:textId="6C19E3D3" w:rsidR="00382CA5" w:rsidRDefault="00382CA5">
      <w:r w:rsidRPr="00382CA5">
        <w:drawing>
          <wp:inline distT="0" distB="0" distL="0" distR="0" wp14:anchorId="3845F5A3" wp14:editId="5659D306">
            <wp:extent cx="5760720" cy="222885"/>
            <wp:effectExtent l="0" t="0" r="0" b="5715"/>
            <wp:docPr id="357526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264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3252F" w14:textId="43E53AEA" w:rsidR="00382CA5" w:rsidRDefault="00382CA5">
      <w:r>
        <w:t>Zmiana praw tak, aby każdy mógł odczytywać plik</w:t>
      </w:r>
    </w:p>
    <w:p w14:paraId="6A96718F" w14:textId="18AC8407" w:rsidR="00382CA5" w:rsidRDefault="00382CA5">
      <w:r w:rsidRPr="00382CA5">
        <w:drawing>
          <wp:inline distT="0" distB="0" distL="0" distR="0" wp14:anchorId="2D51D0DE" wp14:editId="36C6A3B3">
            <wp:extent cx="5001323" cy="304843"/>
            <wp:effectExtent l="0" t="0" r="0" b="0"/>
            <wp:docPr id="1796786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866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45C4" w14:textId="0D6D890A" w:rsidR="00382CA5" w:rsidRDefault="00382CA5">
      <w:r w:rsidRPr="00382CA5">
        <w:drawing>
          <wp:inline distT="0" distB="0" distL="0" distR="0" wp14:anchorId="3E2EFABB" wp14:editId="63FD9378">
            <wp:extent cx="5760720" cy="142240"/>
            <wp:effectExtent l="0" t="0" r="0" b="0"/>
            <wp:docPr id="1120482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82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C676" w14:textId="77777777" w:rsidR="007A0DBD" w:rsidRDefault="007A0DBD"/>
    <w:p w14:paraId="0D71223C" w14:textId="73E7A8C0" w:rsidR="00382CA5" w:rsidRDefault="00382CA5">
      <w:r>
        <w:lastRenderedPageBreak/>
        <w:t>Przykładowe wypisanie procesów</w:t>
      </w:r>
    </w:p>
    <w:p w14:paraId="295CCB35" w14:textId="65C5E20E" w:rsidR="00382CA5" w:rsidRDefault="00382CA5">
      <w:r w:rsidRPr="00382CA5">
        <w:drawing>
          <wp:inline distT="0" distB="0" distL="0" distR="0" wp14:anchorId="737E15D7" wp14:editId="548A471E">
            <wp:extent cx="4028440" cy="2229577"/>
            <wp:effectExtent l="0" t="0" r="0" b="0"/>
            <wp:docPr id="254040687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40687" name="Obraz 1" descr="Obraz zawierający tekst, zrzut ekranu, Czcionk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3588" cy="223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D6C75" w14:textId="2BF5D66A" w:rsidR="00382CA5" w:rsidRDefault="00382CA5">
      <w:r>
        <w:t>Policzenie programowo  ilości aktywnych użytkowników</w:t>
      </w:r>
    </w:p>
    <w:p w14:paraId="638CCFFD" w14:textId="488F2163" w:rsidR="00382CA5" w:rsidRDefault="00382CA5">
      <w:r w:rsidRPr="00382CA5">
        <w:rPr>
          <w:b/>
          <w:bCs/>
        </w:rPr>
        <w:drawing>
          <wp:inline distT="0" distB="0" distL="0" distR="0" wp14:anchorId="3600B93E" wp14:editId="54CF570A">
            <wp:extent cx="3572374" cy="333422"/>
            <wp:effectExtent l="0" t="0" r="0" b="9525"/>
            <wp:docPr id="19096686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6866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78D49" w14:textId="5D09F969" w:rsidR="00382CA5" w:rsidRDefault="007B481F">
      <w:r>
        <w:t>Zmiana hasła</w:t>
      </w:r>
    </w:p>
    <w:p w14:paraId="65841E63" w14:textId="5490A617" w:rsidR="007B481F" w:rsidRDefault="007B481F">
      <w:r w:rsidRPr="007B481F">
        <w:drawing>
          <wp:inline distT="0" distB="0" distL="0" distR="0" wp14:anchorId="4C40AD00" wp14:editId="6839C15F">
            <wp:extent cx="3715268" cy="971686"/>
            <wp:effectExtent l="0" t="0" r="0" b="0"/>
            <wp:docPr id="599702072" name="Obraz 1" descr="Obraz zawierający tekst, Czcionka, zrzut ekranu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02072" name="Obraz 1" descr="Obraz zawierający tekst, Czcionka, zrzut ekranu, typografia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FF178" w14:textId="563715D7" w:rsidR="007B481F" w:rsidRDefault="00C0661B">
      <w:r>
        <w:t xml:space="preserve">Plik </w:t>
      </w:r>
      <w:proofErr w:type="spellStart"/>
      <w:r>
        <w:t>passwd</w:t>
      </w:r>
      <w:proofErr w:type="spellEnd"/>
      <w:r>
        <w:t xml:space="preserve"> znajduje się w katalogu </w:t>
      </w:r>
      <w:proofErr w:type="spellStart"/>
      <w:r>
        <w:t>etc</w:t>
      </w:r>
      <w:proofErr w:type="spellEnd"/>
      <w:r>
        <w:t>, każdy ma prawo do odczytu tego pliku.</w:t>
      </w:r>
      <w:r w:rsidR="008E5479">
        <w:t xml:space="preserve"> Zawiera on loginy użytkowników.</w:t>
      </w:r>
    </w:p>
    <w:p w14:paraId="6503B8CB" w14:textId="4144BE43" w:rsidR="00C0661B" w:rsidRDefault="00C0661B">
      <w:r w:rsidRPr="00C0661B">
        <w:drawing>
          <wp:inline distT="0" distB="0" distL="0" distR="0" wp14:anchorId="0543F772" wp14:editId="1B78817F">
            <wp:extent cx="5639587" cy="352474"/>
            <wp:effectExtent l="0" t="0" r="0" b="9525"/>
            <wp:docPr id="2446839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8396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A13C" w14:textId="16235CF5" w:rsidR="00C0661B" w:rsidRDefault="008E5479">
      <w:r>
        <w:t>Utworzenie pliku txt w katalogu</w:t>
      </w:r>
    </w:p>
    <w:p w14:paraId="5DDD7036" w14:textId="06756C50" w:rsidR="008E5479" w:rsidRDefault="00C0661B">
      <w:r w:rsidRPr="00C0661B">
        <w:drawing>
          <wp:anchor distT="0" distB="0" distL="114300" distR="114300" simplePos="0" relativeHeight="251658240" behindDoc="0" locked="0" layoutInCell="1" allowOverlap="1" wp14:anchorId="72A818E6" wp14:editId="2462FBE8">
            <wp:simplePos x="899160" y="4064000"/>
            <wp:positionH relativeFrom="column">
              <wp:align>left</wp:align>
            </wp:positionH>
            <wp:positionV relativeFrom="paragraph">
              <wp:align>top</wp:align>
            </wp:positionV>
            <wp:extent cx="3934374" cy="543001"/>
            <wp:effectExtent l="0" t="0" r="0" b="9525"/>
            <wp:wrapSquare wrapText="bothSides"/>
            <wp:docPr id="237228447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28447" name="Obraz 1" descr="Obraz zawierający tekst, Czcionka, zrzut ekranu, Grafika&#10;&#10;Opis wygenerowany automatyczni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8E5479">
        <w:t xml:space="preserve">Polecenie </w:t>
      </w:r>
      <w:proofErr w:type="spellStart"/>
      <w:r w:rsidR="008E5479">
        <w:t>rm</w:t>
      </w:r>
      <w:proofErr w:type="spellEnd"/>
      <w:r w:rsidR="008E5479">
        <w:t xml:space="preserve"> nie usuwa folderu z zawartością, chyba że ustawimy parametr -r.</w:t>
      </w:r>
    </w:p>
    <w:p w14:paraId="70047856" w14:textId="78653634" w:rsidR="00C0661B" w:rsidRDefault="008E5479">
      <w:r w:rsidRPr="008E5479">
        <w:drawing>
          <wp:inline distT="0" distB="0" distL="0" distR="0" wp14:anchorId="235BD5C5" wp14:editId="15249D7E">
            <wp:extent cx="4124901" cy="1324160"/>
            <wp:effectExtent l="0" t="0" r="9525" b="9525"/>
            <wp:docPr id="461050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5039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4E8DD" w14:textId="57CE92F0" w:rsidR="008E5479" w:rsidRDefault="00874523">
      <w:r>
        <w:t xml:space="preserve">Utworzenie pliku tmp.txt i zmiana nazwy na </w:t>
      </w:r>
      <w:r w:rsidR="001D1DA4">
        <w:t>407604</w:t>
      </w:r>
      <w:r>
        <w:t>.html</w:t>
      </w:r>
    </w:p>
    <w:p w14:paraId="0058B8E0" w14:textId="4658D3EB" w:rsidR="00874523" w:rsidRDefault="005C1882">
      <w:r w:rsidRPr="005C1882">
        <w:drawing>
          <wp:inline distT="0" distB="0" distL="0" distR="0" wp14:anchorId="22AF577F" wp14:editId="3BBC6AC5">
            <wp:extent cx="4934639" cy="257211"/>
            <wp:effectExtent l="0" t="0" r="0" b="9525"/>
            <wp:docPr id="103110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00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E3107" w14:textId="310D5E96" w:rsidR="00874523" w:rsidRDefault="00874523">
      <w:r>
        <w:lastRenderedPageBreak/>
        <w:t>Policzenie programowo ilości linii</w:t>
      </w:r>
    </w:p>
    <w:p w14:paraId="373258BC" w14:textId="41056900" w:rsidR="00874523" w:rsidRDefault="005C1882">
      <w:r w:rsidRPr="005C1882">
        <w:drawing>
          <wp:inline distT="0" distB="0" distL="0" distR="0" wp14:anchorId="079A05F6" wp14:editId="3AE3637E">
            <wp:extent cx="5153744" cy="333422"/>
            <wp:effectExtent l="0" t="0" r="0" b="9525"/>
            <wp:docPr id="12473362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3627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4BC63" w14:textId="77777777" w:rsidR="00874523" w:rsidRDefault="00874523"/>
    <w:p w14:paraId="100A96D2" w14:textId="3137B812" w:rsidR="007D77F5" w:rsidRDefault="007D77F5">
      <w:r w:rsidRPr="007D77F5">
        <w:drawing>
          <wp:inline distT="0" distB="0" distL="0" distR="0" wp14:anchorId="419D474E" wp14:editId="49C56117">
            <wp:extent cx="3172268" cy="362001"/>
            <wp:effectExtent l="0" t="0" r="0" b="0"/>
            <wp:docPr id="19116972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9728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6AD2" w14:textId="333EA33D" w:rsidR="007D77F5" w:rsidRDefault="007D77F5">
      <w:r w:rsidRPr="007D77F5">
        <w:drawing>
          <wp:inline distT="0" distB="0" distL="0" distR="0" wp14:anchorId="05093946" wp14:editId="4DE6EB4D">
            <wp:extent cx="4553585" cy="2057687"/>
            <wp:effectExtent l="0" t="0" r="0" b="0"/>
            <wp:docPr id="1776075464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75464" name="Obraz 1" descr="Obraz zawierający tekst, zrzut ekranu, Czcionka, linia&#10;&#10;Opis wygenerowany automatyczni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12029" w14:textId="6A05862C" w:rsidR="007D77F5" w:rsidRDefault="007D77F5">
      <w:r w:rsidRPr="007D77F5">
        <w:drawing>
          <wp:inline distT="0" distB="0" distL="0" distR="0" wp14:anchorId="70F92A89" wp14:editId="21E1C0D5">
            <wp:extent cx="2905530" cy="1448002"/>
            <wp:effectExtent l="0" t="0" r="9525" b="0"/>
            <wp:docPr id="1328549954" name="Obraz 1" descr="Obraz zawierający tekst, Czcionka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49954" name="Obraz 1" descr="Obraz zawierający tekst, Czcionka, Grafika, biały&#10;&#10;Opis wygenerowany automatyczni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45F97" w14:textId="71796B63" w:rsidR="007D77F5" w:rsidRDefault="007D77F5">
      <w:r>
        <w:t>Po usunięciu linii ze znacznikiem META brak polskich znaków na stronie</w:t>
      </w:r>
    </w:p>
    <w:p w14:paraId="46DFE11A" w14:textId="0807A24D" w:rsidR="007D77F5" w:rsidRDefault="007D77F5">
      <w:r w:rsidRPr="007D77F5">
        <w:drawing>
          <wp:inline distT="0" distB="0" distL="0" distR="0" wp14:anchorId="27EA1F05" wp14:editId="5BB4BB63">
            <wp:extent cx="2800741" cy="1162212"/>
            <wp:effectExtent l="0" t="0" r="0" b="0"/>
            <wp:docPr id="4541262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2627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6B057" w14:textId="70326A7A" w:rsidR="007D77F5" w:rsidRDefault="007D77F5">
      <w:r>
        <w:t>Minimalne prawa potrzebne do wyświetlenia strony – jedynie odczyt dla wszystkich</w:t>
      </w:r>
    </w:p>
    <w:p w14:paraId="470B7450" w14:textId="7D35234F" w:rsidR="007D77F5" w:rsidRDefault="007D77F5">
      <w:r w:rsidRPr="007D77F5">
        <w:drawing>
          <wp:inline distT="0" distB="0" distL="0" distR="0" wp14:anchorId="7A9891F2" wp14:editId="4A23E1AE">
            <wp:extent cx="5687219" cy="209579"/>
            <wp:effectExtent l="0" t="0" r="8890" b="0"/>
            <wp:docPr id="14702755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75502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0F3DA" w14:textId="189CD5B1" w:rsidR="00117B7D" w:rsidRDefault="00117B7D">
      <w:r>
        <w:t>Wykorzystanie polecenia tar do spakowania folderu</w:t>
      </w:r>
    </w:p>
    <w:p w14:paraId="3B45F9BA" w14:textId="297E1EAD" w:rsidR="00117B7D" w:rsidRDefault="00117B7D">
      <w:r w:rsidRPr="00117B7D">
        <w:drawing>
          <wp:inline distT="0" distB="0" distL="0" distR="0" wp14:anchorId="666B94A2" wp14:editId="2F090CF0">
            <wp:extent cx="5760720" cy="457835"/>
            <wp:effectExtent l="0" t="0" r="0" b="0"/>
            <wp:docPr id="14774818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8188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558CF" w14:textId="368A699B" w:rsidR="00117B7D" w:rsidRDefault="00F220CE">
      <w:r>
        <w:t>Rozpakowanie pliku .tar do folderu tmp2</w:t>
      </w:r>
    </w:p>
    <w:p w14:paraId="29E74908" w14:textId="49EEE5A8" w:rsidR="00F220CE" w:rsidRDefault="00F220CE">
      <w:r w:rsidRPr="00F220CE">
        <w:lastRenderedPageBreak/>
        <w:drawing>
          <wp:inline distT="0" distB="0" distL="0" distR="0" wp14:anchorId="6CED467B" wp14:editId="65B5BE77">
            <wp:extent cx="4020111" cy="1171739"/>
            <wp:effectExtent l="0" t="0" r="0" b="9525"/>
            <wp:docPr id="420555073" name="Obraz 1" descr="Obraz zawierający tekst, Czcionka, zrzut ekranu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55073" name="Obraz 1" descr="Obraz zawierający tekst, Czcionka, zrzut ekranu, typografia&#10;&#10;Opis wygenerowany automatyczni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6825D" w14:textId="77777777" w:rsidR="00F220CE" w:rsidRPr="00382CA5" w:rsidRDefault="00F220CE"/>
    <w:sectPr w:rsidR="00F220CE" w:rsidRPr="003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ED"/>
    <w:rsid w:val="000C72ED"/>
    <w:rsid w:val="00117B7D"/>
    <w:rsid w:val="00194891"/>
    <w:rsid w:val="001D1DA4"/>
    <w:rsid w:val="00382CA5"/>
    <w:rsid w:val="005C1882"/>
    <w:rsid w:val="007A0DBD"/>
    <w:rsid w:val="007B481F"/>
    <w:rsid w:val="007D77F5"/>
    <w:rsid w:val="00874523"/>
    <w:rsid w:val="008E5479"/>
    <w:rsid w:val="00C0661B"/>
    <w:rsid w:val="00E775DD"/>
    <w:rsid w:val="00F220CE"/>
    <w:rsid w:val="00F26674"/>
    <w:rsid w:val="00F4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ACB1"/>
  <w15:chartTrackingRefBased/>
  <w15:docId w15:val="{66E8DC67-6EF9-465C-B5FA-708F3454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Zieliński</dc:creator>
  <cp:keywords/>
  <dc:description/>
  <cp:lastModifiedBy>Mateusz Zieliński</cp:lastModifiedBy>
  <cp:revision>5</cp:revision>
  <dcterms:created xsi:type="dcterms:W3CDTF">2023-11-21T16:03:00Z</dcterms:created>
  <dcterms:modified xsi:type="dcterms:W3CDTF">2023-11-21T19:55:00Z</dcterms:modified>
</cp:coreProperties>
</file>